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“福州社科在身边”普及宣传标识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征集报名表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</w:p>
    <w:tbl>
      <w:tblPr>
        <w:tblStyle w:val="5"/>
        <w:tblW w:w="921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650"/>
        <w:gridCol w:w="980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8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作品说明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（300字以内）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仿宋_GB2312" w:hAnsi="仿宋" w:eastAsia="仿宋_GB2312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作品说明</w:t>
            </w: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（300字以内）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9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人郑重承诺：保证对所提供的设计作品享有完整的著作权，保证所投稿件没有侵犯他人任何合法权利，如因设计作品侵权产生的任何法律责任均由本人独立承担，给福州市社会科学界联合会造成损失的，本人予以全部赔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 w:firstLineChars="200"/>
              <w:jc w:val="left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申明人（签字）：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 w:firstLineChars="200"/>
              <w:jc w:val="left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2021年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62F5"/>
    <w:rsid w:val="11637231"/>
    <w:rsid w:val="24D76CD6"/>
    <w:rsid w:val="318B4DE4"/>
    <w:rsid w:val="4A7A48EB"/>
    <w:rsid w:val="4B4662F5"/>
    <w:rsid w:val="4CE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2021-08-06T01:56:00Z</dcterms:created>
  <dc:creator>火哥和小白</dc:creator>
  <cp:lastModifiedBy>Administrator</cp:lastModifiedBy>
  <dcterms:modified xsi:type="dcterms:W3CDTF">2021-08-06T11:26:06Z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6F99E37D7230484EA169212A44DF94D0</vt:lpwstr>
  </property>
</Properties>
</file>